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3BA" w:rsidRDefault="00E033BA" w:rsidP="00E033BA">
      <w:pPr>
        <w:pStyle w:val="NormalWeb"/>
        <w:spacing w:before="0" w:beforeAutospacing="0" w:afterAutospacing="0"/>
        <w:jc w:val="center"/>
        <w:rPr>
          <w:b/>
          <w:sz w:val="28"/>
          <w:szCs w:val="28"/>
        </w:rPr>
      </w:pPr>
      <w:r w:rsidRPr="00E033BA">
        <w:rPr>
          <w:b/>
          <w:sz w:val="28"/>
          <w:szCs w:val="28"/>
        </w:rPr>
        <w:t>Poverty as a challenge</w:t>
      </w:r>
    </w:p>
    <w:p w:rsidR="00E033BA" w:rsidRPr="00E033BA" w:rsidRDefault="00E033BA" w:rsidP="00E033BA">
      <w:pPr>
        <w:pStyle w:val="NormalWeb"/>
        <w:spacing w:before="0" w:beforeAutospacing="0" w:afterAutospacing="0"/>
        <w:jc w:val="center"/>
        <w:rPr>
          <w:b/>
          <w:sz w:val="28"/>
          <w:szCs w:val="28"/>
        </w:rPr>
      </w:pP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 xml:space="preserve">What is poverty according to you? 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Ho</w:t>
      </w:r>
      <w:r>
        <w:t>w does poverty seen by social sc</w:t>
      </w:r>
      <w:r w:rsidRPr="00E033BA">
        <w:t>ientists</w:t>
      </w:r>
      <w:r>
        <w:t>?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What are the different traits in urban and rural area?</w:t>
      </w:r>
    </w:p>
    <w:p w:rsidR="00E033BA" w:rsidRP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How d</w:t>
      </w:r>
      <w:r w:rsidRPr="00E033BA">
        <w:t>oes social exclusion of poo</w:t>
      </w:r>
      <w:r>
        <w:t>r</w:t>
      </w:r>
      <w:r w:rsidRPr="00E033BA">
        <w:t>’s can be cause as</w:t>
      </w:r>
      <w:r>
        <w:t xml:space="preserve"> </w:t>
      </w:r>
      <w:r w:rsidRPr="00E033BA">
        <w:rPr>
          <w:iCs/>
        </w:rPr>
        <w:t>well as consequence of poverty Explain w</w:t>
      </w:r>
      <w:r>
        <w:rPr>
          <w:iCs/>
        </w:rPr>
        <w:t>it</w:t>
      </w:r>
      <w:r w:rsidRPr="00E033BA">
        <w:rPr>
          <w:iCs/>
        </w:rPr>
        <w:t>h ex</w:t>
      </w:r>
      <w:r>
        <w:rPr>
          <w:iCs/>
        </w:rPr>
        <w:t>am</w:t>
      </w:r>
      <w:r w:rsidRPr="00E033BA">
        <w:rPr>
          <w:iCs/>
        </w:rPr>
        <w:t>ple</w:t>
      </w:r>
      <w:r>
        <w:rPr>
          <w:iCs/>
        </w:rPr>
        <w:t>?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rPr>
          <w:iCs/>
        </w:rPr>
        <w:t xml:space="preserve">Define vulnerability? How do some groups more vulnerable </w:t>
      </w:r>
      <w:r>
        <w:rPr>
          <w:iCs/>
        </w:rPr>
        <w:t>t</w:t>
      </w:r>
      <w:r>
        <w:t>han others to r</w:t>
      </w:r>
      <w:r w:rsidRPr="00E033BA">
        <w:t xml:space="preserve">emain poor. 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What is the need drawn to define poverty line.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What is poverty line?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Why do different countries use different poverty li</w:t>
      </w:r>
      <w:r>
        <w:t>n</w:t>
      </w:r>
      <w:r w:rsidRPr="00E033BA">
        <w:t xml:space="preserve">e? 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What is a value of poverty live per</w:t>
      </w:r>
      <w:r>
        <w:t xml:space="preserve"> person pe</w:t>
      </w:r>
      <w:r w:rsidRPr="00E033BA">
        <w:t xml:space="preserve">r </w:t>
      </w:r>
      <w:r>
        <w:t>month?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Why poverty line is higher in urban area, where as</w:t>
      </w:r>
      <w:r>
        <w:t xml:space="preserve"> </w:t>
      </w:r>
      <w:r w:rsidRPr="00E033BA">
        <w:t xml:space="preserve">calorie </w:t>
      </w:r>
      <w:r>
        <w:t>requirement is less than r</w:t>
      </w:r>
      <w:r w:rsidRPr="00E033BA">
        <w:t>ural</w:t>
      </w:r>
      <w:r>
        <w:t xml:space="preserve"> </w:t>
      </w:r>
      <w:r w:rsidRPr="00E033BA">
        <w:t>are</w:t>
      </w:r>
      <w:r>
        <w:t>a.</w:t>
      </w:r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 xml:space="preserve">In 1993-94 </w:t>
      </w:r>
      <w:r>
        <w:t>n</w:t>
      </w:r>
      <w:r w:rsidRPr="00E033BA">
        <w:t xml:space="preserve">umber of poor </w:t>
      </w:r>
      <w:r>
        <w:t>(in millions) 404 and 2004-c. number is 407</w:t>
      </w:r>
      <w:r w:rsidRPr="00E033BA">
        <w:t>. How can we say that poverty ratio</w:t>
      </w:r>
      <w:r>
        <w:t xml:space="preserve"> </w:t>
      </w:r>
      <w:r w:rsidRPr="00E033BA">
        <w:t xml:space="preserve">decline in this </w:t>
      </w:r>
      <w:proofErr w:type="gramStart"/>
      <w:r w:rsidRPr="00E033BA">
        <w:t>period</w:t>
      </w:r>
      <w:r>
        <w:t>.</w:t>
      </w:r>
      <w:proofErr w:type="gramEnd"/>
    </w:p>
    <w:p w:rsidR="00E033BA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>List main vulnerable groups in urban and rural areas.</w:t>
      </w:r>
      <w:r>
        <w:t xml:space="preserve"> W</w:t>
      </w:r>
      <w:r w:rsidRPr="00E033BA">
        <w:t>hat a</w:t>
      </w:r>
      <w:r>
        <w:t>r</w:t>
      </w:r>
      <w:r w:rsidRPr="00E033BA">
        <w:t xml:space="preserve">e double disadvantage in this situation. </w:t>
      </w:r>
    </w:p>
    <w:p w:rsidR="009F5FA5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 xml:space="preserve">Which </w:t>
      </w:r>
      <w:r>
        <w:t>social and economic gro</w:t>
      </w:r>
      <w:r w:rsidRPr="00E033BA">
        <w:t>up do poo</w:t>
      </w:r>
      <w:r w:rsidR="009F5FA5">
        <w:t>r</w:t>
      </w:r>
      <w:r w:rsidRPr="00E033BA">
        <w:t xml:space="preserve"> belong </w:t>
      </w:r>
      <w:r w:rsidR="009F5FA5" w:rsidRPr="00E033BA">
        <w:t xml:space="preserve">to? </w:t>
      </w:r>
    </w:p>
    <w:p w:rsidR="009F5FA5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 xml:space="preserve">What are main the conditions of old people and enfant 1 - story of </w:t>
      </w:r>
      <w:proofErr w:type="spellStart"/>
      <w:proofErr w:type="gramStart"/>
      <w:r w:rsidRPr="00E033BA">
        <w:t>Sivaraman</w:t>
      </w:r>
      <w:proofErr w:type="spellEnd"/>
      <w:r w:rsidRPr="00E033BA">
        <w:t xml:space="preserve"> ?</w:t>
      </w:r>
      <w:proofErr w:type="gramEnd"/>
      <w:r w:rsidR="009F5FA5">
        <w:t xml:space="preserve"> </w:t>
      </w:r>
    </w:p>
    <w:p w:rsidR="009F5FA5" w:rsidRDefault="009F5FA5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What are the main r</w:t>
      </w:r>
      <w:r w:rsidRPr="00E033BA">
        <w:t>easons</w:t>
      </w:r>
      <w:r w:rsidR="00E033BA" w:rsidRPr="00E033BA">
        <w:t xml:space="preserve"> </w:t>
      </w:r>
      <w:r>
        <w:t>of inter</w:t>
      </w:r>
      <w:r w:rsidRPr="00E033BA">
        <w:t>state</w:t>
      </w:r>
      <w:r w:rsidR="00E033BA" w:rsidRPr="00E033BA">
        <w:t xml:space="preserve"> disparities?</w:t>
      </w:r>
    </w:p>
    <w:p w:rsidR="009F5FA5" w:rsidRDefault="00E033BA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033BA">
        <w:t xml:space="preserve">What is the </w:t>
      </w:r>
      <w:r w:rsidR="009F5FA5" w:rsidRPr="00E033BA">
        <w:t>definition</w:t>
      </w:r>
      <w:r w:rsidRPr="00E033BA">
        <w:t xml:space="preserve"> of ext</w:t>
      </w:r>
      <w:r w:rsidR="009F5FA5">
        <w:t>reme</w:t>
      </w:r>
      <w:r w:rsidRPr="00E033BA">
        <w:t xml:space="preserve"> poverty according to </w:t>
      </w:r>
      <w:proofErr w:type="gramStart"/>
      <w:r w:rsidRPr="00E033BA">
        <w:t>WBO</w:t>
      </w:r>
      <w:r w:rsidR="009F5FA5">
        <w:t>.</w:t>
      </w:r>
      <w:proofErr w:type="gramEnd"/>
    </w:p>
    <w:p w:rsidR="00E033BA" w:rsidRPr="00E033BA" w:rsidRDefault="009F5FA5" w:rsidP="009F5FA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="00E033BA" w:rsidRPr="00E033BA">
        <w:t xml:space="preserve">ist three states </w:t>
      </w:r>
      <w:r w:rsidRPr="00E033BA">
        <w:t>where</w:t>
      </w:r>
      <w:r w:rsidR="00E033BA" w:rsidRPr="00E033BA">
        <w:t xml:space="preserve"> </w:t>
      </w:r>
      <w:r>
        <w:t xml:space="preserve">poverty ratio </w:t>
      </w:r>
      <w:r w:rsidR="00E033BA" w:rsidRPr="00E033BA">
        <w:t xml:space="preserve">is </w:t>
      </w:r>
      <w:r>
        <w:t>highest.</w:t>
      </w:r>
    </w:p>
    <w:p w:rsidR="00763313" w:rsidRDefault="00763313"/>
    <w:sectPr w:rsidR="007633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EE1642"/>
    <w:multiLevelType w:val="hybridMultilevel"/>
    <w:tmpl w:val="534CF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033BA"/>
    <w:rsid w:val="00763313"/>
    <w:rsid w:val="009F5FA5"/>
    <w:rsid w:val="00E03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1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2020-05-28T14:31:00Z</dcterms:created>
  <dcterms:modified xsi:type="dcterms:W3CDTF">2020-05-28T14:46:00Z</dcterms:modified>
</cp:coreProperties>
</file>